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FD3" w:rsidRPr="00590FD3" w:rsidRDefault="00590FD3" w:rsidP="00590F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90FD3">
        <w:rPr>
          <w:rFonts w:ascii="Arial" w:eastAsia="Times New Roman" w:hAnsi="Arial" w:cs="Arial"/>
          <w:color w:val="000000"/>
          <w:lang w:eastAsia="es-ES"/>
        </w:rPr>
        <w:t>Como cada año, este 4 de septiembre se celebra a nivel mundial el Día Mundial de la Salud Sexual, desde el 2010, cuando </w:t>
      </w:r>
      <w:bookmarkStart w:id="0" w:name="_GoBack"/>
      <w:bookmarkEnd w:id="0"/>
      <w:r w:rsidRPr="00590FD3">
        <w:rPr>
          <w:rFonts w:ascii="Arial" w:eastAsia="Times New Roman" w:hAnsi="Arial" w:cs="Arial"/>
          <w:color w:val="000000"/>
          <w:lang w:eastAsia="es-ES"/>
        </w:rPr>
        <w:t>la Asociación Mundial para la Salud Sexual y sus organizaciones afiliadas decidieron establecer un día para promover una mayor conciencia social en torno a la salud sexual.</w:t>
      </w:r>
    </w:p>
    <w:p w:rsidR="00590FD3" w:rsidRPr="00590FD3" w:rsidRDefault="00590FD3" w:rsidP="00590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90FD3" w:rsidRPr="00590FD3" w:rsidRDefault="00590FD3" w:rsidP="00590F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90FD3">
        <w:rPr>
          <w:rFonts w:ascii="Arial" w:eastAsia="Times New Roman" w:hAnsi="Arial" w:cs="Arial"/>
          <w:color w:val="000000"/>
          <w:lang w:eastAsia="es-ES"/>
        </w:rPr>
        <w:t>La Organización Mundial de la Salud (OMS) define a la salud sexual como “</w:t>
      </w:r>
      <w:r w:rsidRPr="00590FD3">
        <w:rPr>
          <w:rFonts w:ascii="Arial" w:eastAsia="Times New Roman" w:hAnsi="Arial" w:cs="Arial"/>
          <w:i/>
          <w:iCs/>
          <w:color w:val="000000"/>
          <w:lang w:eastAsia="es-ES"/>
        </w:rPr>
        <w:t>un estado de bienestar físico, emocional, mental y social relacionado con la sexualidad; la cual no es solamente la ausencia de enfermedad, disfunción o incapacidad</w:t>
      </w:r>
      <w:r w:rsidRPr="00590FD3">
        <w:rPr>
          <w:rFonts w:ascii="Arial" w:eastAsia="Times New Roman" w:hAnsi="Arial" w:cs="Arial"/>
          <w:color w:val="000000"/>
          <w:lang w:eastAsia="es-ES"/>
        </w:rPr>
        <w:t xml:space="preserve">”. Este año aprovechamos dicha afirmación para recordar que la salud no es solo la ausencia de enfermedad, y que esto se aplica del mismo modo al ámbito sexual. </w:t>
      </w:r>
      <w:proofErr w:type="spellStart"/>
      <w:r w:rsidRPr="00590FD3">
        <w:rPr>
          <w:rFonts w:ascii="Arial" w:eastAsia="Times New Roman" w:hAnsi="Arial" w:cs="Arial"/>
          <w:color w:val="000000"/>
          <w:lang w:eastAsia="es-ES"/>
        </w:rPr>
        <w:t>Viivir</w:t>
      </w:r>
      <w:proofErr w:type="spellEnd"/>
      <w:r w:rsidRPr="00590FD3">
        <w:rPr>
          <w:rFonts w:ascii="Arial" w:eastAsia="Times New Roman" w:hAnsi="Arial" w:cs="Arial"/>
          <w:color w:val="000000"/>
          <w:lang w:eastAsia="es-ES"/>
        </w:rPr>
        <w:t xml:space="preserve"> nuestra sexualidad de un modo natural, libre de tabúes, creando entornos de confianza y en los que las personas nos sintamos cómodos y cómodas es una opción saludable. Abandonar los pensamientos coito-centristas inculcados por la sociedad que nos obligan a relacionar la práctica sexual con penetración y pasar a aceptar la expresión de la sexualidad en todas sus formas, como parte de nuestra existencia, como parte de la sociedad en la que vivimos es una propuesta saludable de cambio.</w:t>
      </w:r>
    </w:p>
    <w:p w:rsidR="00590FD3" w:rsidRPr="00590FD3" w:rsidRDefault="00590FD3" w:rsidP="00590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90FD3" w:rsidRPr="00590FD3" w:rsidRDefault="00590FD3" w:rsidP="00590F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90FD3">
        <w:rPr>
          <w:rFonts w:ascii="Arial" w:eastAsia="Times New Roman" w:hAnsi="Arial" w:cs="Arial"/>
          <w:color w:val="000000"/>
          <w:lang w:eastAsia="es-ES"/>
        </w:rPr>
        <w:t>Para que la salud sexual se logre y se mantenga, agrega la OMS, “</w:t>
      </w:r>
      <w:r w:rsidRPr="00590FD3">
        <w:rPr>
          <w:rFonts w:ascii="Arial" w:eastAsia="Times New Roman" w:hAnsi="Arial" w:cs="Arial"/>
          <w:i/>
          <w:iCs/>
          <w:color w:val="000000"/>
          <w:lang w:eastAsia="es-ES"/>
        </w:rPr>
        <w:t>los derechos sexuales de todas las personas deben ser respetados, protegidos y ejercidos a plenitud. La sexualidad es un aspecto central del ser humano a través de su vida e incluye sexo, identidades y roles de género, orientación o preferencia sexual, erotismo, placer, intimidad y reproducción</w:t>
      </w:r>
      <w:r w:rsidR="00BB17DB">
        <w:rPr>
          <w:rFonts w:ascii="Arial" w:eastAsia="Times New Roman" w:hAnsi="Arial" w:cs="Arial"/>
          <w:color w:val="000000"/>
          <w:lang w:eastAsia="es-ES"/>
        </w:rPr>
        <w:t>”, afirma</w:t>
      </w:r>
      <w:r w:rsidRPr="00590FD3">
        <w:rPr>
          <w:rFonts w:ascii="Arial" w:eastAsia="Times New Roman" w:hAnsi="Arial" w:cs="Arial"/>
          <w:color w:val="000000"/>
          <w:lang w:eastAsia="es-ES"/>
        </w:rPr>
        <w:t>ción con la que estamos totalmente de acuerdo. Celebremos este 4 de septiembre con protección y precaución, sí, pero también con libertad y naturalidad, pues unas no excluyen a las otras.</w:t>
      </w:r>
    </w:p>
    <w:p w:rsidR="004017AA" w:rsidRDefault="004017AA"/>
    <w:sectPr w:rsidR="00401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D3"/>
    <w:rsid w:val="002305A7"/>
    <w:rsid w:val="004017AA"/>
    <w:rsid w:val="00590FD3"/>
    <w:rsid w:val="00BB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E6AE0-E217-444E-9AC1-27045943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Tajadura</dc:creator>
  <cp:keywords/>
  <dc:description/>
  <cp:lastModifiedBy>Natalia Tajadura</cp:lastModifiedBy>
  <cp:revision>3</cp:revision>
  <dcterms:created xsi:type="dcterms:W3CDTF">2020-09-04T08:26:00Z</dcterms:created>
  <dcterms:modified xsi:type="dcterms:W3CDTF">2020-09-04T08:31:00Z</dcterms:modified>
</cp:coreProperties>
</file>